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323" w:rsidRPr="00D13390" w:rsidRDefault="00D13390" w:rsidP="008A6323">
      <w:pPr>
        <w:shd w:val="clear" w:color="auto" w:fill="FFFFFF"/>
        <w:spacing w:after="0" w:line="240" w:lineRule="auto"/>
        <w:jc w:val="center"/>
        <w:rPr>
          <w:rFonts w:ascii="Monotype Corsiva" w:eastAsia="Times New Roman" w:hAnsi="Monotype Corsiva" w:cs="Times New Roman"/>
          <w:b/>
          <w:bCs/>
          <w:color w:val="92D050"/>
          <w:sz w:val="32"/>
          <w:szCs w:val="28"/>
          <w:lang w:eastAsia="ru-RU"/>
        </w:rPr>
      </w:pPr>
      <w:r w:rsidRPr="00D13390">
        <w:rPr>
          <w:rFonts w:ascii="Monotype Corsiva" w:eastAsia="Times New Roman" w:hAnsi="Monotype Corsiva" w:cs="Times New Roman"/>
          <w:b/>
          <w:bCs/>
          <w:color w:val="92D050"/>
          <w:sz w:val="32"/>
          <w:szCs w:val="28"/>
          <w:lang w:eastAsia="ru-RU"/>
        </w:rPr>
        <w:t>Перспективный план развития кабинета</w:t>
      </w:r>
    </w:p>
    <w:p w:rsidR="00D13390" w:rsidRPr="008A6323" w:rsidRDefault="00D13390" w:rsidP="008A632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tbl>
      <w:tblPr>
        <w:tblW w:w="10474" w:type="dxa"/>
        <w:tblInd w:w="-86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7797"/>
        <w:gridCol w:w="2110"/>
      </w:tblGrid>
      <w:tr w:rsidR="00463E19" w:rsidRPr="008A6323" w:rsidTr="00463E19">
        <w:trPr>
          <w:trHeight w:val="46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3E19" w:rsidRDefault="00463E19" w:rsidP="008A6323">
            <w:pPr>
              <w:spacing w:after="0" w:line="240" w:lineRule="auto"/>
              <w:ind w:left="-576" w:firstLine="57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ind w:left="-576" w:firstLine="576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Что планируется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</w:tr>
      <w:tr w:rsidR="00463E19" w:rsidRPr="008A6323" w:rsidTr="00463E19">
        <w:trPr>
          <w:trHeight w:val="48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3E19" w:rsidRPr="008A6323" w:rsidRDefault="00463E19" w:rsidP="008A6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Подготовить кабинет к приему учащихся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август</w:t>
            </w:r>
          </w:p>
        </w:tc>
      </w:tr>
      <w:tr w:rsidR="00463E19" w:rsidRPr="008A6323" w:rsidTr="00463E19">
        <w:trPr>
          <w:trHeight w:val="48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3E19" w:rsidRPr="008A6323" w:rsidRDefault="00463E19" w:rsidP="008A6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Систематизировать учебно-наглядные пособия по классам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  <w:bookmarkStart w:id="0" w:name="_GoBack"/>
            <w:bookmarkEnd w:id="0"/>
          </w:p>
        </w:tc>
      </w:tr>
      <w:tr w:rsidR="00463E19" w:rsidRPr="008A6323" w:rsidTr="00463E19">
        <w:trPr>
          <w:trHeight w:val="74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3E19" w:rsidRPr="008A6323" w:rsidRDefault="00463E19" w:rsidP="008A6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Проводить с учащимися занятия по правилам техники безопасности и гигиены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систематически</w:t>
            </w:r>
          </w:p>
        </w:tc>
      </w:tr>
      <w:tr w:rsidR="00463E19" w:rsidRPr="008A6323" w:rsidTr="00463E19">
        <w:trPr>
          <w:trHeight w:val="74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3E19" w:rsidRPr="008A6323" w:rsidRDefault="00463E19" w:rsidP="008A6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Разработать учебно-материальные пособия по предмету и по классам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систематически</w:t>
            </w:r>
          </w:p>
        </w:tc>
      </w:tr>
      <w:tr w:rsidR="00463E19" w:rsidRPr="008A6323" w:rsidTr="00463E19">
        <w:trPr>
          <w:trHeight w:val="96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3E19" w:rsidRPr="008A6323" w:rsidRDefault="00463E19" w:rsidP="008A6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Обеспечить кабинет различной учебно-методической документацией, справочниками, инструкциями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систематически</w:t>
            </w:r>
          </w:p>
        </w:tc>
      </w:tr>
      <w:tr w:rsidR="00463E19" w:rsidRPr="008A6323" w:rsidTr="00463E19">
        <w:trPr>
          <w:trHeight w:val="74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3E19" w:rsidRPr="008A6323" w:rsidRDefault="00463E19" w:rsidP="008A6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Принимать меры, направленные на обеспечение кабинета необходимым оборудованием согласно учебной программы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систематически</w:t>
            </w:r>
          </w:p>
        </w:tc>
      </w:tr>
      <w:tr w:rsidR="00463E19" w:rsidRPr="008A6323" w:rsidTr="00463E19">
        <w:trPr>
          <w:trHeight w:val="10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3E19" w:rsidRPr="008A6323" w:rsidRDefault="00463E19" w:rsidP="008A6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Содержать кабинет в соответствии со санитарно-гигиеническим требованиям, предъявленными к школьному кабинету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систематически</w:t>
            </w:r>
          </w:p>
        </w:tc>
      </w:tr>
      <w:tr w:rsidR="00463E19" w:rsidRPr="008A6323" w:rsidTr="00463E19">
        <w:trPr>
          <w:trHeight w:val="48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3E19" w:rsidRPr="008A6323" w:rsidRDefault="00463E19" w:rsidP="008A6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Следить за озеленением кабинета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систематически</w:t>
            </w:r>
          </w:p>
        </w:tc>
      </w:tr>
      <w:tr w:rsidR="00463E19" w:rsidRPr="008A6323" w:rsidTr="00463E19">
        <w:trPr>
          <w:trHeight w:val="48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3E19" w:rsidRPr="008A6323" w:rsidRDefault="00463E19" w:rsidP="008A6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Обеспечить надлежащий уход за имуществом кабинета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систематически</w:t>
            </w:r>
          </w:p>
        </w:tc>
      </w:tr>
      <w:tr w:rsidR="00463E19" w:rsidRPr="008A6323" w:rsidTr="00463E19">
        <w:trPr>
          <w:trHeight w:val="10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3E19" w:rsidRPr="008A6323" w:rsidRDefault="00463E19" w:rsidP="008A6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Обеспечить соблюдение правил техники безопасности, наличие правил поведения в кабинете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систематически</w:t>
            </w:r>
          </w:p>
        </w:tc>
      </w:tr>
      <w:tr w:rsidR="00463E19" w:rsidRPr="008A6323" w:rsidTr="00463E19">
        <w:trPr>
          <w:trHeight w:val="74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3E19" w:rsidRPr="008A6323" w:rsidRDefault="00463E19" w:rsidP="008A6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Вести целенаправленную работу по выявлению одаренных детей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систематически</w:t>
            </w:r>
          </w:p>
        </w:tc>
      </w:tr>
      <w:tr w:rsidR="00463E19" w:rsidRPr="008A6323" w:rsidTr="00463E19">
        <w:trPr>
          <w:trHeight w:val="48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3E19" w:rsidRPr="008A6323" w:rsidRDefault="00463E19" w:rsidP="008A6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Подготовить учащихся к предметным олимпиадам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ноябрь, апрель</w:t>
            </w:r>
          </w:p>
        </w:tc>
      </w:tr>
      <w:tr w:rsidR="00463E19" w:rsidRPr="008A6323" w:rsidTr="00463E19">
        <w:trPr>
          <w:trHeight w:val="46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3E19" w:rsidRPr="008A6323" w:rsidRDefault="00463E19" w:rsidP="008A6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Подготовить одаренных детей к конкурсам по предметам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 течение учебного года</w:t>
            </w:r>
          </w:p>
        </w:tc>
      </w:tr>
      <w:tr w:rsidR="00463E19" w:rsidRPr="008A6323" w:rsidTr="00463E19">
        <w:trPr>
          <w:trHeight w:val="114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3E19" w:rsidRPr="008A6323" w:rsidRDefault="00463E19" w:rsidP="008A6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Пополнение электронной базы данных тематическими, итоговыми </w:t>
            </w:r>
            <w:proofErr w:type="spellStart"/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разноуровневыми</w:t>
            </w:r>
            <w:proofErr w:type="spellEnd"/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тренировочными и проверочными материалами для организации фронтальной и индивидуальной работы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систематически</w:t>
            </w:r>
          </w:p>
        </w:tc>
      </w:tr>
      <w:tr w:rsidR="00463E19" w:rsidRPr="008A6323" w:rsidTr="00463E19">
        <w:trPr>
          <w:trHeight w:val="36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3E19" w:rsidRPr="008A6323" w:rsidRDefault="00463E19" w:rsidP="008A6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Собирать материалы по тестированию учащихся в начальных классах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учебного года</w:t>
            </w:r>
          </w:p>
        </w:tc>
      </w:tr>
      <w:tr w:rsidR="00463E19" w:rsidRPr="008A6323" w:rsidTr="00463E19">
        <w:trPr>
          <w:trHeight w:val="4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3E19" w:rsidRPr="008A6323" w:rsidRDefault="00463E19" w:rsidP="008A6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Периодически обновлять классный уголок, уголок природы, выставку работ учащихся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 в триместр</w:t>
            </w:r>
          </w:p>
        </w:tc>
      </w:tr>
      <w:tr w:rsidR="00463E19" w:rsidRPr="008A6323" w:rsidTr="00463E19">
        <w:trPr>
          <w:trHeight w:val="4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3E19" w:rsidRPr="008A6323" w:rsidRDefault="00463E19" w:rsidP="008A6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Расширить тематику накопительных папок, пополнять их содержание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учебного года</w:t>
            </w:r>
          </w:p>
        </w:tc>
      </w:tr>
      <w:tr w:rsidR="00463E19" w:rsidRPr="008A6323" w:rsidTr="00463E19">
        <w:trPr>
          <w:trHeight w:val="34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3E19" w:rsidRPr="008A6323" w:rsidRDefault="00463E19" w:rsidP="008A6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Пополнить классную библиотеку для внеклассного чтения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учебного года</w:t>
            </w:r>
          </w:p>
        </w:tc>
      </w:tr>
      <w:tr w:rsidR="00463E19" w:rsidRPr="008A6323" w:rsidTr="00463E19">
        <w:trPr>
          <w:trHeight w:val="3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3E19" w:rsidRPr="008A6323" w:rsidRDefault="00463E19" w:rsidP="008A6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Пополнить демонстрационный материал по предметам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E19" w:rsidRPr="008A6323" w:rsidRDefault="00463E19" w:rsidP="008A63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A6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учебного года</w:t>
            </w:r>
          </w:p>
        </w:tc>
      </w:tr>
    </w:tbl>
    <w:p w:rsidR="00701E03" w:rsidRDefault="00463E19"/>
    <w:sectPr w:rsidR="00701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323"/>
    <w:rsid w:val="00463E19"/>
    <w:rsid w:val="008A6323"/>
    <w:rsid w:val="00BC4B73"/>
    <w:rsid w:val="00C87486"/>
    <w:rsid w:val="00D13390"/>
    <w:rsid w:val="00E2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3FA8C5-1049-497F-8CD5-49F25DAE3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266</Words>
  <Characters>1519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Аида</cp:lastModifiedBy>
  <cp:revision>4</cp:revision>
  <dcterms:created xsi:type="dcterms:W3CDTF">2018-04-17T10:37:00Z</dcterms:created>
  <dcterms:modified xsi:type="dcterms:W3CDTF">2018-04-17T13:03:00Z</dcterms:modified>
</cp:coreProperties>
</file>